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589" w:type="dxa"/>
        <w:tblLayout w:type="fixed"/>
        <w:tblLook w:val="0000"/>
      </w:tblPr>
      <w:tblGrid>
        <w:gridCol w:w="5387"/>
      </w:tblGrid>
      <w:tr w:rsidR="001355F2" w:rsidRPr="00873D33" w:rsidTr="003902E0">
        <w:trPr>
          <w:jc w:val="right"/>
        </w:trPr>
        <w:tc>
          <w:tcPr>
            <w:tcW w:w="5387" w:type="dxa"/>
          </w:tcPr>
          <w:p w:rsidR="001355F2" w:rsidRDefault="001355F2" w:rsidP="00D92C4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672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B0C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B0C56" w:rsidRDefault="009B0C56" w:rsidP="009B0C5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9B0C56" w:rsidRDefault="009B0C56" w:rsidP="009B0C5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31C89" w:rsidRPr="00873D33" w:rsidRDefault="00C227C1" w:rsidP="009B0C5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14.05.2019 </w:t>
            </w:r>
            <w:r w:rsidR="009B0C56" w:rsidRPr="001551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№ </w:t>
            </w:r>
            <w:r w:rsidR="009B0C5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131</w:t>
            </w:r>
            <w:r w:rsidR="009B0C5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F85E99" w:rsidRDefault="00F85E99" w:rsidP="00B8012D">
      <w:pPr>
        <w:tabs>
          <w:tab w:val="left" w:pos="9072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Ind w:w="108" w:type="dxa"/>
        <w:tblLayout w:type="fixed"/>
        <w:tblLook w:val="0000"/>
      </w:tblPr>
      <w:tblGrid>
        <w:gridCol w:w="4760"/>
      </w:tblGrid>
      <w:tr w:rsidR="00291C26" w:rsidRPr="00873D33" w:rsidTr="00BC79C3">
        <w:trPr>
          <w:jc w:val="right"/>
        </w:trPr>
        <w:tc>
          <w:tcPr>
            <w:tcW w:w="4760" w:type="dxa"/>
          </w:tcPr>
          <w:p w:rsidR="00291C26" w:rsidRPr="00873D33" w:rsidRDefault="00291C26" w:rsidP="00BC79C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</w:tr>
      <w:tr w:rsidR="00291C26" w:rsidRPr="00873D33" w:rsidTr="00BC79C3">
        <w:trPr>
          <w:jc w:val="right"/>
        </w:trPr>
        <w:tc>
          <w:tcPr>
            <w:tcW w:w="4760" w:type="dxa"/>
          </w:tcPr>
          <w:p w:rsidR="00291C26" w:rsidRPr="00873D33" w:rsidRDefault="00291C26" w:rsidP="00BC79C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C26" w:rsidRPr="00873D33" w:rsidTr="00BC79C3">
        <w:trPr>
          <w:jc w:val="right"/>
        </w:trPr>
        <w:tc>
          <w:tcPr>
            <w:tcW w:w="4760" w:type="dxa"/>
          </w:tcPr>
          <w:p w:rsidR="00291C26" w:rsidRDefault="00291C26" w:rsidP="00BC79C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  <w:t>постановлением администрации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291C26" w:rsidRPr="000F6A4E" w:rsidRDefault="00291C26" w:rsidP="0029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F6A4E">
              <w:rPr>
                <w:rFonts w:ascii="Times New Roman" w:hAnsi="Times New Roman" w:cs="Times New Roman"/>
                <w:sz w:val="28"/>
              </w:rPr>
              <w:t>Красноармейского района</w:t>
            </w:r>
          </w:p>
          <w:p w:rsidR="00291C26" w:rsidRPr="00A22D83" w:rsidRDefault="00291C26" w:rsidP="00291C26">
            <w:pPr>
              <w:pStyle w:val="a6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03 апреля 2017 года № 101</w:t>
            </w:r>
          </w:p>
        </w:tc>
      </w:tr>
      <w:tr w:rsidR="00291C26" w:rsidRPr="00873D33" w:rsidTr="00BC79C3">
        <w:trPr>
          <w:jc w:val="right"/>
        </w:trPr>
        <w:tc>
          <w:tcPr>
            <w:tcW w:w="4760" w:type="dxa"/>
          </w:tcPr>
          <w:p w:rsidR="00291C26" w:rsidRDefault="00291C26" w:rsidP="00BC79C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proofErr w:type="gramEnd"/>
          </w:p>
          <w:p w:rsidR="00291C26" w:rsidRDefault="00291C26" w:rsidP="00BC79C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Полтавского сельского поселения Красноармейского района</w:t>
            </w:r>
          </w:p>
          <w:p w:rsidR="00291C26" w:rsidRPr="00137819" w:rsidRDefault="00291C26" w:rsidP="00BC79C3">
            <w:pPr>
              <w:jc w:val="center"/>
            </w:pPr>
            <w:r w:rsidRPr="001551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</w:t>
            </w:r>
            <w:r w:rsidRPr="001551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05</w:t>
            </w:r>
            <w:r w:rsidRPr="001551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  <w:r w:rsidRPr="001551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B8012D" w:rsidRDefault="00B8012D" w:rsidP="00B8012D">
      <w:pPr>
        <w:tabs>
          <w:tab w:val="left" w:pos="9072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F0539" w:rsidRPr="003E70D4" w:rsidRDefault="009B0C56" w:rsidP="008B7F4D">
      <w:pPr>
        <w:pStyle w:val="1"/>
        <w:tabs>
          <w:tab w:val="clear" w:pos="432"/>
        </w:tabs>
        <w:spacing w:before="0" w:after="0"/>
        <w:ind w:right="-1"/>
        <w:rPr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ВЕДОМСТВЕННЫЙ ПЕРЕЧЕНЬ</w:t>
      </w:r>
      <w:r w:rsidR="007F0539" w:rsidRPr="003E70D4">
        <w:rPr>
          <w:rFonts w:ascii="Times New Roman" w:hAnsi="Times New Roman" w:cs="Times New Roman"/>
          <w:color w:val="00000A"/>
          <w:sz w:val="28"/>
          <w:szCs w:val="28"/>
        </w:rPr>
        <w:br/>
        <w:t xml:space="preserve">отдельных видов товаров, работ, услуг, в отношении которых </w:t>
      </w:r>
      <w:r>
        <w:rPr>
          <w:rFonts w:ascii="Times New Roman" w:hAnsi="Times New Roman" w:cs="Times New Roman"/>
          <w:color w:val="00000A"/>
          <w:sz w:val="28"/>
          <w:szCs w:val="28"/>
        </w:rPr>
        <w:t>администрацией Полтавского сельского поселения Красноармейского района и подведомственными учреждениями определены требования к потребительским свойствам (в том числе качеству) и иным характеристикам (в том числе предельные цены товаров, работ, услуг).</w:t>
      </w:r>
    </w:p>
    <w:p w:rsidR="00D350CC" w:rsidRDefault="00D350CC" w:rsidP="00B8012D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108" w:type="dxa"/>
        <w:tblLayout w:type="fixed"/>
        <w:tblLook w:val="04A0"/>
      </w:tblPr>
      <w:tblGrid>
        <w:gridCol w:w="817"/>
        <w:gridCol w:w="1161"/>
        <w:gridCol w:w="2383"/>
        <w:gridCol w:w="2410"/>
        <w:gridCol w:w="872"/>
        <w:gridCol w:w="1255"/>
        <w:gridCol w:w="1875"/>
        <w:gridCol w:w="1984"/>
        <w:gridCol w:w="1735"/>
      </w:tblGrid>
      <w:tr w:rsidR="00937DDF" w:rsidRPr="00DB30D7" w:rsidTr="00EB0D4F">
        <w:tc>
          <w:tcPr>
            <w:tcW w:w="817" w:type="dxa"/>
            <w:vMerge w:val="restart"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Код по ОКПД</w:t>
            </w:r>
          </w:p>
        </w:tc>
        <w:tc>
          <w:tcPr>
            <w:tcW w:w="2383" w:type="dxa"/>
            <w:vMerge w:val="restart"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Наименование 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дельного вида тов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ров, работ, услуг</w:t>
            </w:r>
          </w:p>
        </w:tc>
        <w:tc>
          <w:tcPr>
            <w:tcW w:w="10131" w:type="dxa"/>
            <w:gridSpan w:val="6"/>
            <w:vAlign w:val="center"/>
          </w:tcPr>
          <w:p w:rsidR="00937DDF" w:rsidRPr="00DB30D7" w:rsidRDefault="00345307" w:rsidP="00100F3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2A5707" w:rsidRPr="00DB30D7" w:rsidTr="00EB0D4F">
        <w:tc>
          <w:tcPr>
            <w:tcW w:w="817" w:type="dxa"/>
            <w:vMerge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127" w:type="dxa"/>
            <w:gridSpan w:val="2"/>
            <w:vAlign w:val="center"/>
          </w:tcPr>
          <w:p w:rsidR="005266E5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594" w:type="dxa"/>
            <w:gridSpan w:val="3"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</w:tr>
      <w:tr w:rsidR="00937DDF" w:rsidRPr="00DB30D7" w:rsidTr="00EB0D4F">
        <w:tc>
          <w:tcPr>
            <w:tcW w:w="817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:rsidR="00937DDF" w:rsidRPr="00DB30D7" w:rsidRDefault="003453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ОКЕИ</w:t>
            </w:r>
          </w:p>
        </w:tc>
        <w:tc>
          <w:tcPr>
            <w:tcW w:w="1255" w:type="dxa"/>
            <w:vAlign w:val="center"/>
          </w:tcPr>
          <w:p w:rsidR="00937DDF" w:rsidRPr="00DB30D7" w:rsidRDefault="00471E53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</w:t>
            </w:r>
          </w:p>
        </w:tc>
        <w:tc>
          <w:tcPr>
            <w:tcW w:w="1875" w:type="dxa"/>
            <w:vAlign w:val="center"/>
          </w:tcPr>
          <w:p w:rsidR="00937DDF" w:rsidRPr="00DB30D7" w:rsidRDefault="00471E53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высшие дол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 муниц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пальной слу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</w:tc>
        <w:tc>
          <w:tcPr>
            <w:tcW w:w="1984" w:type="dxa"/>
            <w:vAlign w:val="center"/>
          </w:tcPr>
          <w:p w:rsidR="00937DDF" w:rsidRPr="00DB30D7" w:rsidRDefault="00471E53" w:rsidP="002D668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главные дол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 муниц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пальной службы, директор, заме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титель директ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ра муниципал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ного учрежд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332F2A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заместитель д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ректора мун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ципального ун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тарного пре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735" w:type="dxa"/>
            <w:vAlign w:val="center"/>
          </w:tcPr>
          <w:p w:rsidR="00937DDF" w:rsidRPr="00DB30D7" w:rsidRDefault="00471E53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ведущие,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старшие, младшие должности муниципал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ной службы, работники муниципал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учрежд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, работн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ки муниц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пального ун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тарного пре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</w:tr>
      <w:tr w:rsidR="005266E5" w:rsidRPr="00DB30D7" w:rsidTr="00DB30D7">
        <w:tc>
          <w:tcPr>
            <w:tcW w:w="817" w:type="dxa"/>
          </w:tcPr>
          <w:p w:rsidR="005266E5" w:rsidRPr="00DB30D7" w:rsidRDefault="00E84661" w:rsidP="004B053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1" w:type="dxa"/>
          </w:tcPr>
          <w:p w:rsidR="005266E5" w:rsidRPr="00DB30D7" w:rsidRDefault="006B25C9" w:rsidP="004B053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  <w:r w:rsidR="00332397" w:rsidRPr="00DB3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3" w:type="dxa"/>
          </w:tcPr>
          <w:p w:rsidR="00C029C1" w:rsidRPr="00DB30D7" w:rsidRDefault="00332397" w:rsidP="00A845F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Компьютеры порт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тивные массой не более 10 кг, такие как ноутбуки, пла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шетные компьют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ры, карманные ко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пьютеры, в том чи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 совмещающие функции мобильн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го телефонного 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парата, электронные записные книжки и аналогичная комп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ютерная техника</w:t>
            </w:r>
            <w:r w:rsidR="00C029C1" w:rsidRPr="00DB3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6E5" w:rsidRPr="00DB30D7" w:rsidRDefault="00E84661" w:rsidP="00A845FD">
            <w:pPr>
              <w:tabs>
                <w:tab w:val="left" w:pos="9072"/>
              </w:tabs>
              <w:rPr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ноутбуки, планше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компьютеры</w:t>
            </w:r>
          </w:p>
        </w:tc>
        <w:tc>
          <w:tcPr>
            <w:tcW w:w="2410" w:type="dxa"/>
          </w:tcPr>
          <w:p w:rsidR="005266E5" w:rsidRPr="00DB30D7" w:rsidRDefault="004F6A93" w:rsidP="00DB30D7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размер и тип экрана, вес, тип процессора, частота процессора, размер оперативной памяти, объем нак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пителя, тип жесткого диска, оптический привод, наличие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дулей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, поддер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ки 3G (UMTS), тип видеоадаптера, вр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мя работы, операц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онная система,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дустановленное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граммное обеспеч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ние, предельная цена</w:t>
            </w:r>
          </w:p>
        </w:tc>
        <w:tc>
          <w:tcPr>
            <w:tcW w:w="872" w:type="dxa"/>
            <w:vAlign w:val="center"/>
          </w:tcPr>
          <w:p w:rsidR="005266E5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  <w:vAlign w:val="center"/>
          </w:tcPr>
          <w:p w:rsidR="005266E5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  <w:vAlign w:val="center"/>
          </w:tcPr>
          <w:p w:rsidR="005266E5" w:rsidRPr="00DB30D7" w:rsidRDefault="005266E5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66E5" w:rsidRPr="00DB30D7" w:rsidRDefault="009B0C56" w:rsidP="009B0C56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50000 рублей</w:t>
            </w:r>
          </w:p>
        </w:tc>
        <w:tc>
          <w:tcPr>
            <w:tcW w:w="1735" w:type="dxa"/>
            <w:vAlign w:val="center"/>
          </w:tcPr>
          <w:p w:rsidR="005266E5" w:rsidRPr="00DB30D7" w:rsidRDefault="009B0C56" w:rsidP="009B0C56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50000 рублей</w:t>
            </w:r>
          </w:p>
        </w:tc>
      </w:tr>
      <w:tr w:rsidR="00717085" w:rsidRPr="00DB30D7" w:rsidTr="004B0534">
        <w:tc>
          <w:tcPr>
            <w:tcW w:w="817" w:type="dxa"/>
          </w:tcPr>
          <w:p w:rsidR="00717085" w:rsidRPr="00DB30D7" w:rsidRDefault="00717085" w:rsidP="004B053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1" w:type="dxa"/>
          </w:tcPr>
          <w:p w:rsidR="00717085" w:rsidRPr="00DB30D7" w:rsidRDefault="00F70C90" w:rsidP="004B053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26.20</w:t>
            </w:r>
            <w:r w:rsidR="00717085" w:rsidRPr="00DB30D7">
              <w:rPr>
                <w:rFonts w:ascii="Times New Roman" w:hAnsi="Times New Roman" w:cs="Times New Roman"/>
              </w:rPr>
              <w:t>.15</w:t>
            </w:r>
          </w:p>
        </w:tc>
        <w:tc>
          <w:tcPr>
            <w:tcW w:w="2383" w:type="dxa"/>
          </w:tcPr>
          <w:p w:rsidR="00C029C1" w:rsidRPr="00DB30D7" w:rsidRDefault="00717085" w:rsidP="0083132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Машины вычисл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тельные электро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цифровые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чие, содержащие или не содержащие в одном корпусе 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 или два из сл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дующих устрой</w:t>
            </w: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я автоматической обработки данных: запоминающие ус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ройства, устройства ввода, устройства вывода. </w:t>
            </w:r>
          </w:p>
          <w:p w:rsidR="0083132D" w:rsidRPr="00DB30D7" w:rsidRDefault="00717085" w:rsidP="00E21B50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компьютеры перс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нальные настол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ные, рабочие ста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ции вывода</w:t>
            </w:r>
          </w:p>
        </w:tc>
        <w:tc>
          <w:tcPr>
            <w:tcW w:w="2410" w:type="dxa"/>
          </w:tcPr>
          <w:p w:rsidR="00717085" w:rsidRPr="00DB30D7" w:rsidRDefault="00717085" w:rsidP="0071708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(моноблок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темный блок и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нитор), размер экр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 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тема, предустано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ленное программное обеспечение,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дельная цена</w:t>
            </w:r>
            <w:proofErr w:type="gramEnd"/>
          </w:p>
        </w:tc>
        <w:tc>
          <w:tcPr>
            <w:tcW w:w="872" w:type="dxa"/>
            <w:vAlign w:val="center"/>
          </w:tcPr>
          <w:p w:rsidR="00717085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1255" w:type="dxa"/>
            <w:vAlign w:val="center"/>
          </w:tcPr>
          <w:p w:rsidR="00717085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  <w:vAlign w:val="center"/>
          </w:tcPr>
          <w:p w:rsidR="00717085" w:rsidRPr="00DB30D7" w:rsidRDefault="00717085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17085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30000 рублей</w:t>
            </w:r>
          </w:p>
        </w:tc>
        <w:tc>
          <w:tcPr>
            <w:tcW w:w="1735" w:type="dxa"/>
            <w:vAlign w:val="center"/>
          </w:tcPr>
          <w:p w:rsidR="00717085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30000 рублей</w:t>
            </w:r>
          </w:p>
        </w:tc>
      </w:tr>
      <w:tr w:rsidR="007C3684" w:rsidRPr="00DB30D7" w:rsidTr="004B0534">
        <w:tc>
          <w:tcPr>
            <w:tcW w:w="817" w:type="dxa"/>
          </w:tcPr>
          <w:p w:rsidR="007C3684" w:rsidRPr="00DB30D7" w:rsidRDefault="007C3684" w:rsidP="004B053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61" w:type="dxa"/>
          </w:tcPr>
          <w:p w:rsidR="007C3684" w:rsidRPr="00DB30D7" w:rsidRDefault="00E21B50" w:rsidP="004B053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26.20</w:t>
            </w:r>
            <w:r w:rsidR="007C3684" w:rsidRPr="00DB30D7">
              <w:rPr>
                <w:rFonts w:ascii="Times New Roman" w:hAnsi="Times New Roman" w:cs="Times New Roman"/>
              </w:rPr>
              <w:t>.16</w:t>
            </w:r>
          </w:p>
        </w:tc>
        <w:tc>
          <w:tcPr>
            <w:tcW w:w="2383" w:type="dxa"/>
          </w:tcPr>
          <w:p w:rsidR="007C3684" w:rsidRPr="00DB30D7" w:rsidRDefault="007C3684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Устройства ввода</w:t>
            </w:r>
            <w:r w:rsidR="00E21B50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вывода данных, содержащие или не содержащие в одном корпусе запом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нающие устройства.</w:t>
            </w:r>
          </w:p>
          <w:p w:rsidR="007C3684" w:rsidRPr="00DB30D7" w:rsidRDefault="007C3684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принтеры, сканеры, многофункционал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устройства</w:t>
            </w:r>
          </w:p>
        </w:tc>
        <w:tc>
          <w:tcPr>
            <w:tcW w:w="2410" w:type="dxa"/>
          </w:tcPr>
          <w:p w:rsidR="00B8012D" w:rsidRPr="00DB30D7" w:rsidRDefault="007C3684" w:rsidP="0083132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метод печати (струйный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 лазе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ный - для принтера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 многофункционал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ного устройства), разрешение скан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рования (для сканера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 многофункци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нального устройс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ва), цветность (цве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 черно-белый), максимальный фо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мат, скорость печати</w:t>
            </w:r>
            <w:r w:rsidR="000A40A5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 сканирования,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личие дополнител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модулей и 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терфейсов (сетевой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интерфейс, устро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ства чтения карт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мяти и т.д.)</w:t>
            </w:r>
          </w:p>
        </w:tc>
        <w:tc>
          <w:tcPr>
            <w:tcW w:w="872" w:type="dxa"/>
            <w:vAlign w:val="center"/>
          </w:tcPr>
          <w:p w:rsidR="007C3684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1255" w:type="dxa"/>
            <w:vAlign w:val="center"/>
          </w:tcPr>
          <w:p w:rsidR="007C3684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  <w:vAlign w:val="center"/>
          </w:tcPr>
          <w:p w:rsidR="007C3684" w:rsidRPr="00DB30D7" w:rsidRDefault="007C3684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3684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25000 рублей</w:t>
            </w:r>
          </w:p>
        </w:tc>
        <w:tc>
          <w:tcPr>
            <w:tcW w:w="1735" w:type="dxa"/>
            <w:vAlign w:val="center"/>
          </w:tcPr>
          <w:p w:rsidR="007C3684" w:rsidRPr="00DB30D7" w:rsidRDefault="009B0C56" w:rsidP="009B0C56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20000 рублей</w:t>
            </w:r>
          </w:p>
        </w:tc>
      </w:tr>
      <w:tr w:rsidR="00A02EF3" w:rsidRPr="00DB30D7" w:rsidTr="00EB0D4F">
        <w:trPr>
          <w:trHeight w:val="1966"/>
        </w:trPr>
        <w:tc>
          <w:tcPr>
            <w:tcW w:w="817" w:type="dxa"/>
          </w:tcPr>
          <w:p w:rsidR="00A02EF3" w:rsidRPr="00DB30D7" w:rsidRDefault="00A02EF3" w:rsidP="00A02EF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61" w:type="dxa"/>
          </w:tcPr>
          <w:p w:rsidR="00A02EF3" w:rsidRPr="00DB30D7" w:rsidRDefault="00985E08" w:rsidP="00A02EF3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26.30</w:t>
            </w:r>
            <w:r w:rsidR="00A02EF3" w:rsidRPr="00DB30D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383" w:type="dxa"/>
          </w:tcPr>
          <w:p w:rsidR="00A02EF3" w:rsidRPr="00DB30D7" w:rsidRDefault="00A02EF3" w:rsidP="00A02EF3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Аппаратура</w:t>
            </w:r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пер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дающая для ради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связи, радиовещания и телевидения.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яснения по требу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мой продукции: 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лефоны мобильные</w:t>
            </w:r>
          </w:p>
        </w:tc>
        <w:tc>
          <w:tcPr>
            <w:tcW w:w="2410" w:type="dxa"/>
          </w:tcPr>
          <w:p w:rsidR="001A75E5" w:rsidRPr="00DB30D7" w:rsidRDefault="00A02EF3" w:rsidP="007F5A0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тип устройства (т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лефон</w:t>
            </w:r>
            <w:r w:rsidR="00A54BAC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 смартфон), поддерживаемые стандарты, операц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онная система, время работы, метод управления (сенсо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6247CD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247CD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кнопочный), количество SIM-карт, наличие мод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лей и интерфейсов (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, USB, GPS), сто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мость годового вл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дения оборудован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ем (включая догов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ры технической по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держки, обслужив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ния, сервисные 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говоры) из расчета на одного абонента (одну единицу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фика) в течение вс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го срока службы, предельная цена</w:t>
            </w:r>
            <w:proofErr w:type="gramEnd"/>
          </w:p>
        </w:tc>
        <w:tc>
          <w:tcPr>
            <w:tcW w:w="872" w:type="dxa"/>
          </w:tcPr>
          <w:p w:rsidR="00A02EF3" w:rsidRPr="00DB30D7" w:rsidRDefault="000D7BED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A02EF3" w:rsidRPr="00DB30D7" w:rsidRDefault="00A02EF3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0D22AC" w:rsidRPr="00DB30D7" w:rsidRDefault="00A02EF3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 </w:t>
            </w:r>
          </w:p>
          <w:p w:rsidR="00A02EF3" w:rsidRPr="00DB30D7" w:rsidRDefault="00A02EF3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</w:p>
        </w:tc>
        <w:tc>
          <w:tcPr>
            <w:tcW w:w="1984" w:type="dxa"/>
          </w:tcPr>
          <w:p w:rsidR="000D22AC" w:rsidRPr="00DB30D7" w:rsidRDefault="00A02EF3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 </w:t>
            </w:r>
          </w:p>
          <w:p w:rsidR="00A02EF3" w:rsidRPr="00DB30D7" w:rsidRDefault="00A02EF3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</w:p>
        </w:tc>
        <w:tc>
          <w:tcPr>
            <w:tcW w:w="1735" w:type="dxa"/>
          </w:tcPr>
          <w:p w:rsidR="007D0F4A" w:rsidRPr="00DB30D7" w:rsidRDefault="00A02EF3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</w:p>
          <w:p w:rsidR="00A02EF3" w:rsidRPr="00DB30D7" w:rsidRDefault="00A02EF3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</w:p>
        </w:tc>
      </w:tr>
      <w:tr w:rsidR="00B72354" w:rsidRPr="00DB30D7" w:rsidTr="00EB0D4F">
        <w:tc>
          <w:tcPr>
            <w:tcW w:w="817" w:type="dxa"/>
            <w:vMerge w:val="restart"/>
          </w:tcPr>
          <w:p w:rsidR="00B72354" w:rsidRPr="00DB30D7" w:rsidRDefault="00B72354" w:rsidP="00B7235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1" w:type="dxa"/>
            <w:vMerge w:val="restart"/>
          </w:tcPr>
          <w:p w:rsidR="00B72354" w:rsidRPr="00DB30D7" w:rsidRDefault="002D5C00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</w:t>
            </w:r>
            <w:r w:rsidR="00B72354" w:rsidRPr="00DB30D7">
              <w:rPr>
                <w:rFonts w:ascii="Times New Roman" w:hAnsi="Times New Roman" w:cs="Times New Roman"/>
              </w:rPr>
              <w:t>.22</w:t>
            </w:r>
          </w:p>
        </w:tc>
        <w:tc>
          <w:tcPr>
            <w:tcW w:w="2383" w:type="dxa"/>
            <w:vMerge w:val="restart"/>
          </w:tcPr>
          <w:p w:rsidR="00B72354" w:rsidRPr="00DB30D7" w:rsidRDefault="007B417F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с двигат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лем с искровым 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жиганием, с раб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чим объемом 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линдров более 1500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см3, новые</w:t>
            </w:r>
            <w:r w:rsidR="002D5C00" w:rsidRPr="00DB3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5C00" w:rsidRPr="00DB30D7" w:rsidRDefault="002D5C00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автомобили легк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2410" w:type="dxa"/>
          </w:tcPr>
          <w:p w:rsidR="00B72354" w:rsidRPr="00DB30D7" w:rsidRDefault="00B72354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двигателя, комплектация,</w:t>
            </w:r>
          </w:p>
        </w:tc>
        <w:tc>
          <w:tcPr>
            <w:tcW w:w="872" w:type="dxa"/>
          </w:tcPr>
          <w:p w:rsidR="00B72354" w:rsidRPr="00DB30D7" w:rsidRDefault="00B72354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B72354" w:rsidRPr="00DB30D7" w:rsidRDefault="00B72354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B72354" w:rsidRPr="00DB30D7" w:rsidRDefault="00B72354" w:rsidP="000D22A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2354" w:rsidRPr="00DB30D7" w:rsidRDefault="00FF75E1" w:rsidP="000D22A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  <w:vAlign w:val="center"/>
          </w:tcPr>
          <w:p w:rsidR="00B72354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037938" w:rsidRPr="00DB30D7" w:rsidTr="00EB0D4F">
        <w:tc>
          <w:tcPr>
            <w:tcW w:w="817" w:type="dxa"/>
            <w:vMerge/>
          </w:tcPr>
          <w:p w:rsidR="00037938" w:rsidRPr="00DB30D7" w:rsidRDefault="00037938" w:rsidP="007C3684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037938" w:rsidRPr="00DB30D7" w:rsidRDefault="00037938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037938" w:rsidRPr="00DB30D7" w:rsidRDefault="00037938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7938" w:rsidRPr="00DB30D7" w:rsidRDefault="00037938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037938" w:rsidRPr="00DB30D7" w:rsidRDefault="00037938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037938" w:rsidRPr="00DB30D7" w:rsidRDefault="00037938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037938" w:rsidRPr="00DB30D7" w:rsidRDefault="00037938" w:rsidP="00201D11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7938" w:rsidRPr="00DB30D7" w:rsidRDefault="00037938" w:rsidP="000D22A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1,5 миллионов</w:t>
            </w:r>
          </w:p>
        </w:tc>
        <w:tc>
          <w:tcPr>
            <w:tcW w:w="1735" w:type="dxa"/>
            <w:vAlign w:val="center"/>
          </w:tcPr>
          <w:p w:rsidR="00037938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1,5 миллионов</w:t>
            </w:r>
          </w:p>
        </w:tc>
      </w:tr>
      <w:tr w:rsidR="005E28BD" w:rsidRPr="00DB30D7" w:rsidTr="00557368">
        <w:tc>
          <w:tcPr>
            <w:tcW w:w="817" w:type="dxa"/>
            <w:vMerge w:val="restart"/>
          </w:tcPr>
          <w:p w:rsidR="005E28BD" w:rsidRPr="00DB30D7" w:rsidRDefault="005E28BD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61" w:type="dxa"/>
            <w:vMerge w:val="restart"/>
          </w:tcPr>
          <w:p w:rsidR="005E28BD" w:rsidRPr="00DB30D7" w:rsidRDefault="005E28BD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29.10.30</w:t>
            </w:r>
          </w:p>
        </w:tc>
        <w:tc>
          <w:tcPr>
            <w:tcW w:w="2383" w:type="dxa"/>
            <w:vMerge w:val="restart"/>
          </w:tcPr>
          <w:p w:rsidR="005E28BD" w:rsidRPr="00DB30D7" w:rsidRDefault="005E28BD" w:rsidP="001A75E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автотран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для пер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возки 10 человек и более</w:t>
            </w:r>
          </w:p>
        </w:tc>
        <w:tc>
          <w:tcPr>
            <w:tcW w:w="2410" w:type="dxa"/>
          </w:tcPr>
          <w:p w:rsidR="005E28BD" w:rsidRPr="00DB30D7" w:rsidRDefault="005E28BD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872" w:type="dxa"/>
          </w:tcPr>
          <w:p w:rsidR="005E28BD" w:rsidRPr="00DB30D7" w:rsidRDefault="005E28BD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5E28BD" w:rsidRPr="00DB30D7" w:rsidRDefault="005E28BD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5E28BD" w:rsidRPr="00DB30D7" w:rsidRDefault="005E28BD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E28BD" w:rsidRPr="00DB30D7" w:rsidRDefault="005E28BD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  <w:vAlign w:val="center"/>
          </w:tcPr>
          <w:p w:rsidR="005E28BD" w:rsidRPr="00DB30D7" w:rsidRDefault="009B0C56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9B0C56" w:rsidRPr="00DB30D7" w:rsidTr="00F12B05">
        <w:tc>
          <w:tcPr>
            <w:tcW w:w="817" w:type="dxa"/>
            <w:vMerge/>
          </w:tcPr>
          <w:p w:rsidR="009B0C56" w:rsidRPr="00DB30D7" w:rsidRDefault="009B0C56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9B0C56" w:rsidRPr="00DB30D7" w:rsidRDefault="009B0C56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9B0C56" w:rsidRPr="00DB30D7" w:rsidRDefault="009B0C56" w:rsidP="001A75E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C56" w:rsidRPr="00DB30D7" w:rsidRDefault="009B0C56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9B0C56" w:rsidRPr="00DB30D7" w:rsidRDefault="009B0C56" w:rsidP="005E28B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5E28B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735" w:type="dxa"/>
          </w:tcPr>
          <w:p w:rsidR="009B0C56" w:rsidRPr="00DB30D7" w:rsidRDefault="009B0C56" w:rsidP="00BC79C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миллионов</w:t>
            </w:r>
          </w:p>
        </w:tc>
      </w:tr>
      <w:tr w:rsidR="009B0C56" w:rsidRPr="00DB30D7" w:rsidTr="00F12B05">
        <w:tc>
          <w:tcPr>
            <w:tcW w:w="817" w:type="dxa"/>
            <w:vMerge w:val="restart"/>
          </w:tcPr>
          <w:p w:rsidR="009B0C56" w:rsidRPr="00DB30D7" w:rsidRDefault="009B0C56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  <w:vMerge w:val="restart"/>
          </w:tcPr>
          <w:p w:rsidR="009B0C56" w:rsidRPr="00DB30D7" w:rsidRDefault="009B0C56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29.10.41</w:t>
            </w:r>
          </w:p>
        </w:tc>
        <w:tc>
          <w:tcPr>
            <w:tcW w:w="2383" w:type="dxa"/>
            <w:vMerge w:val="restart"/>
          </w:tcPr>
          <w:p w:rsidR="009B0C56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автотран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грузовые с поршневым двиг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телем внутреннего сгорания с воспл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менением от сжатия (дизелем или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дизелем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C56" w:rsidRPr="00DB30D7" w:rsidRDefault="009B0C56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872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</w:tcPr>
          <w:p w:rsidR="009B0C56" w:rsidRPr="00DB30D7" w:rsidRDefault="009B0C56" w:rsidP="00BC79C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9B0C56" w:rsidRPr="00DB30D7" w:rsidTr="00F12B05">
        <w:tc>
          <w:tcPr>
            <w:tcW w:w="817" w:type="dxa"/>
            <w:vMerge/>
          </w:tcPr>
          <w:p w:rsidR="009B0C56" w:rsidRPr="00DB30D7" w:rsidRDefault="009B0C56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9B0C56" w:rsidRPr="00DB30D7" w:rsidRDefault="009B0C56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C56" w:rsidRPr="00DB30D7" w:rsidRDefault="009B0C56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735" w:type="dxa"/>
          </w:tcPr>
          <w:p w:rsidR="009B0C56" w:rsidRPr="00DB30D7" w:rsidRDefault="009B0C56" w:rsidP="00BC79C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миллионов</w:t>
            </w:r>
          </w:p>
        </w:tc>
      </w:tr>
      <w:tr w:rsidR="009B0C56" w:rsidRPr="00DB30D7" w:rsidTr="004E3D63">
        <w:tc>
          <w:tcPr>
            <w:tcW w:w="817" w:type="dxa"/>
            <w:vMerge w:val="restart"/>
          </w:tcPr>
          <w:p w:rsidR="009B0C56" w:rsidRPr="00DB30D7" w:rsidRDefault="009B0C56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61" w:type="dxa"/>
            <w:vMerge w:val="restart"/>
          </w:tcPr>
          <w:p w:rsidR="009B0C56" w:rsidRPr="00DB30D7" w:rsidRDefault="009B0C56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29.10.42</w:t>
            </w:r>
          </w:p>
        </w:tc>
        <w:tc>
          <w:tcPr>
            <w:tcW w:w="2383" w:type="dxa"/>
            <w:vMerge w:val="restart"/>
          </w:tcPr>
          <w:p w:rsidR="009B0C56" w:rsidRDefault="009B0C56" w:rsidP="00DE7ACF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автотран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грузовые с поршневым двиг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телем внутреннего сгорания с искровым зажиганием; прочие грузовые транспор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средства, новые</w:t>
            </w:r>
          </w:p>
          <w:p w:rsidR="009B0C56" w:rsidRPr="00DB30D7" w:rsidRDefault="009B0C56" w:rsidP="00DE7ACF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C56" w:rsidRPr="00DB30D7" w:rsidRDefault="009B0C56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872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</w:tcPr>
          <w:p w:rsidR="009B0C56" w:rsidRPr="00DB30D7" w:rsidRDefault="009B0C56" w:rsidP="00BC79C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9B0C56" w:rsidRPr="00DB30D7" w:rsidTr="004E3D63">
        <w:tc>
          <w:tcPr>
            <w:tcW w:w="817" w:type="dxa"/>
            <w:vMerge/>
          </w:tcPr>
          <w:p w:rsidR="009B0C56" w:rsidRPr="00DB30D7" w:rsidRDefault="009B0C56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9B0C56" w:rsidRPr="00DB30D7" w:rsidRDefault="009B0C56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9B0C56" w:rsidRPr="00DB30D7" w:rsidRDefault="009B0C56" w:rsidP="00DE7ACF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C56" w:rsidRPr="00DB30D7" w:rsidRDefault="009B0C56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735" w:type="dxa"/>
          </w:tcPr>
          <w:p w:rsidR="009B0C56" w:rsidRPr="00DB30D7" w:rsidRDefault="009B0C56" w:rsidP="00BC79C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миллионов</w:t>
            </w:r>
          </w:p>
        </w:tc>
      </w:tr>
      <w:tr w:rsidR="009B0C56" w:rsidRPr="00DB30D7" w:rsidTr="00EB0D4F">
        <w:tc>
          <w:tcPr>
            <w:tcW w:w="817" w:type="dxa"/>
          </w:tcPr>
          <w:p w:rsidR="009B0C56" w:rsidRPr="00DB30D7" w:rsidRDefault="009B0C56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61" w:type="dxa"/>
          </w:tcPr>
          <w:p w:rsidR="009B0C56" w:rsidRPr="00DB30D7" w:rsidRDefault="009B0C56" w:rsidP="00725B2F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31.01.11</w:t>
            </w:r>
          </w:p>
        </w:tc>
        <w:tc>
          <w:tcPr>
            <w:tcW w:w="2383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Мебель металлич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ская для офисов.</w:t>
            </w:r>
          </w:p>
          <w:p w:rsidR="009B0C56" w:rsidRPr="00DB30D7" w:rsidRDefault="009B0C56" w:rsidP="003C4AC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мебель для сидения с металлическим каркасом</w:t>
            </w:r>
          </w:p>
        </w:tc>
        <w:tc>
          <w:tcPr>
            <w:tcW w:w="2410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материал (металл), обивочные матери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872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B0C56" w:rsidRPr="00DB30D7" w:rsidRDefault="009B0C56" w:rsidP="009B0C56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кожа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туральная; 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можные знач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ния: искусстве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кожа,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бельный (иску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ственный) мех, искусственная замша (микро-</w:t>
            </w:r>
            <w:proofErr w:type="gramEnd"/>
          </w:p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фибра), ткань, нетканые мат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риалы</w:t>
            </w:r>
          </w:p>
        </w:tc>
        <w:tc>
          <w:tcPr>
            <w:tcW w:w="1735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ткань;</w:t>
            </w:r>
          </w:p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тканые мат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риалы</w:t>
            </w:r>
          </w:p>
        </w:tc>
      </w:tr>
      <w:tr w:rsidR="009B0C56" w:rsidRPr="00DB30D7" w:rsidTr="00EB0D4F">
        <w:tc>
          <w:tcPr>
            <w:tcW w:w="817" w:type="dxa"/>
            <w:vMerge w:val="restart"/>
          </w:tcPr>
          <w:p w:rsidR="009B0C56" w:rsidRPr="00DB30D7" w:rsidRDefault="009B0C56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161" w:type="dxa"/>
            <w:vMerge w:val="restart"/>
          </w:tcPr>
          <w:p w:rsidR="009B0C56" w:rsidRPr="00DB30D7" w:rsidRDefault="009B0C56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31.01.12</w:t>
            </w:r>
          </w:p>
        </w:tc>
        <w:tc>
          <w:tcPr>
            <w:tcW w:w="2383" w:type="dxa"/>
            <w:vMerge w:val="restart"/>
          </w:tcPr>
          <w:p w:rsidR="009B0C56" w:rsidRPr="00DB30D7" w:rsidRDefault="009B0C56" w:rsidP="003C4AC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офисов.</w:t>
            </w:r>
          </w:p>
          <w:p w:rsidR="009B0C56" w:rsidRPr="00DB30D7" w:rsidRDefault="009B0C56" w:rsidP="003C4AC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мебель для сидения с деревянным карк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  <w:tc>
          <w:tcPr>
            <w:tcW w:w="2410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материал (вид древ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сины)</w:t>
            </w:r>
          </w:p>
        </w:tc>
        <w:tc>
          <w:tcPr>
            <w:tcW w:w="872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B0C56" w:rsidRPr="00DB30D7" w:rsidRDefault="009B0C56" w:rsidP="009B0C56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массив древесины «це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ных» пород (твердолистве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и тропич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ских); возмо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значения: древесина хво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и мягко-лиственных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род: береза, 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ственница, 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сна, ель</w:t>
            </w:r>
            <w:proofErr w:type="gramEnd"/>
          </w:p>
        </w:tc>
        <w:tc>
          <w:tcPr>
            <w:tcW w:w="1735" w:type="dxa"/>
          </w:tcPr>
          <w:p w:rsidR="009B0C56" w:rsidRPr="00DB30D7" w:rsidRDefault="009B0C56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мягколис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венных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венница, 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сна, ель</w:t>
            </w:r>
          </w:p>
        </w:tc>
      </w:tr>
      <w:tr w:rsidR="009B0C56" w:rsidRPr="00DB30D7" w:rsidTr="00EB0D4F">
        <w:tc>
          <w:tcPr>
            <w:tcW w:w="817" w:type="dxa"/>
            <w:vMerge/>
          </w:tcPr>
          <w:p w:rsidR="009B0C56" w:rsidRPr="00DB30D7" w:rsidRDefault="009B0C56" w:rsidP="007C3684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9B0C56" w:rsidRPr="00DB30D7" w:rsidRDefault="009B0C56" w:rsidP="007C368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9B0C56" w:rsidRPr="00DB30D7" w:rsidRDefault="009B0C56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C56" w:rsidRPr="00DB30D7" w:rsidRDefault="009B0C56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обивочные матери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872" w:type="dxa"/>
          </w:tcPr>
          <w:p w:rsidR="009B0C56" w:rsidRPr="00DB30D7" w:rsidRDefault="009B0C56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9B0C56" w:rsidRPr="00DB30D7" w:rsidRDefault="009B0C56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B0C56" w:rsidRPr="00DB30D7" w:rsidRDefault="009B0C56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кожа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туральная; 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можные знач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ния: искусстве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кожа,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бельный (иску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ственный) мех, искусственная</w:t>
            </w:r>
            <w:proofErr w:type="gramEnd"/>
          </w:p>
          <w:p w:rsidR="009B0C56" w:rsidRPr="00DB30D7" w:rsidRDefault="009B0C56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замша (микро-фибра), ткань, нетканые мат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риалы</w:t>
            </w:r>
          </w:p>
        </w:tc>
        <w:tc>
          <w:tcPr>
            <w:tcW w:w="1735" w:type="dxa"/>
          </w:tcPr>
          <w:p w:rsidR="009B0C56" w:rsidRPr="00DB30D7" w:rsidRDefault="009B0C56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ткань; 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можное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нетк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матери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</w:tr>
      <w:tr w:rsidR="009B0C56" w:rsidRPr="00DB30D7" w:rsidTr="00EB0D4F">
        <w:tc>
          <w:tcPr>
            <w:tcW w:w="817" w:type="dxa"/>
          </w:tcPr>
          <w:p w:rsidR="009B0C56" w:rsidRPr="00DB30D7" w:rsidRDefault="009B0C56" w:rsidP="00E407D8">
            <w:pPr>
              <w:pStyle w:val="a6"/>
              <w:ind w:left="-13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61" w:type="dxa"/>
          </w:tcPr>
          <w:p w:rsidR="009B0C56" w:rsidRPr="00DB30D7" w:rsidRDefault="009B0C56" w:rsidP="0059631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31.01.12</w:t>
            </w:r>
          </w:p>
        </w:tc>
        <w:tc>
          <w:tcPr>
            <w:tcW w:w="2383" w:type="dxa"/>
          </w:tcPr>
          <w:p w:rsidR="009B0C56" w:rsidRPr="00DB30D7" w:rsidRDefault="009B0C56" w:rsidP="00AF093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Мебель деревянная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офисов.</w:t>
            </w:r>
          </w:p>
          <w:p w:rsidR="009B0C56" w:rsidRPr="00DB30D7" w:rsidRDefault="009B0C56" w:rsidP="00AF093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буемой продукции: мебель </w:t>
            </w: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деревянная</w:t>
            </w:r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для адм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нистративных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мещений, учебных заведений, учрежд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ний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гое</w:t>
            </w:r>
          </w:p>
        </w:tc>
        <w:tc>
          <w:tcPr>
            <w:tcW w:w="2410" w:type="dxa"/>
          </w:tcPr>
          <w:p w:rsidR="009B0C56" w:rsidRPr="00DB30D7" w:rsidRDefault="009B0C56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(вид древ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сины)</w:t>
            </w:r>
          </w:p>
        </w:tc>
        <w:tc>
          <w:tcPr>
            <w:tcW w:w="872" w:type="dxa"/>
          </w:tcPr>
          <w:p w:rsidR="009B0C56" w:rsidRPr="00DB30D7" w:rsidRDefault="009B0C56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9B0C56" w:rsidRPr="00DB30D7" w:rsidRDefault="009B0C56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B0C56" w:rsidRPr="00DB30D7" w:rsidRDefault="009B0C56" w:rsidP="00E407D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C56" w:rsidRPr="00DB30D7" w:rsidRDefault="009B0C56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возможные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чения -</w:t>
            </w:r>
          </w:p>
          <w:p w:rsidR="009B0C56" w:rsidRPr="00DB30D7" w:rsidRDefault="009B0C56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древесина хво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и мягко-лиственных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</w:tc>
        <w:tc>
          <w:tcPr>
            <w:tcW w:w="1735" w:type="dxa"/>
          </w:tcPr>
          <w:p w:rsidR="009B0C56" w:rsidRPr="00DB30D7" w:rsidRDefault="009B0C56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возможные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-</w:t>
            </w:r>
          </w:p>
          <w:p w:rsidR="009B0C56" w:rsidRPr="00DB30D7" w:rsidRDefault="009B0C56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древесина хвойных и мягко-лиственных пород</w:t>
            </w:r>
          </w:p>
        </w:tc>
      </w:tr>
    </w:tbl>
    <w:p w:rsidR="00F85E99" w:rsidRPr="0046446C" w:rsidRDefault="00B9034E" w:rsidP="001D59C4">
      <w:pPr>
        <w:tabs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</w:t>
      </w:r>
    </w:p>
    <w:p w:rsidR="00F85E99" w:rsidRDefault="00F85E99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1BF" w:rsidRDefault="00A321BF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0A8" w:rsidRPr="0046446C" w:rsidRDefault="001E60A8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087" w:rsidRDefault="00953087" w:rsidP="00953087">
      <w:pPr>
        <w:spacing w:after="0" w:line="240" w:lineRule="auto"/>
        <w:ind w:right="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специалист отдела по доходам </w:t>
      </w:r>
    </w:p>
    <w:p w:rsidR="00953087" w:rsidRDefault="00953087" w:rsidP="00953087">
      <w:pPr>
        <w:spacing w:after="0" w:line="240" w:lineRule="auto"/>
        <w:ind w:right="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управлению муниципальным имуществом </w:t>
      </w:r>
    </w:p>
    <w:p w:rsidR="00F85E99" w:rsidRPr="0046446C" w:rsidRDefault="00953087" w:rsidP="00953087">
      <w:pPr>
        <w:spacing w:after="0" w:line="240" w:lineRule="auto"/>
        <w:ind w:righ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администрации Полтавского сельского поселения</w:t>
      </w:r>
      <w:r w:rsidRPr="00D43E4F">
        <w:rPr>
          <w:rFonts w:ascii="Times New Roman" w:hAnsi="Times New Roman" w:cs="Times New Roman"/>
          <w:sz w:val="28"/>
        </w:rPr>
        <w:t xml:space="preserve"> </w:t>
      </w:r>
      <w:r w:rsidRPr="00D43E4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И.Т. </w:t>
      </w:r>
      <w:proofErr w:type="spellStart"/>
      <w:r>
        <w:rPr>
          <w:rFonts w:ascii="Times New Roman" w:hAnsi="Times New Roman" w:cs="Times New Roman"/>
          <w:sz w:val="28"/>
        </w:rPr>
        <w:t>Богатырев</w:t>
      </w:r>
      <w:proofErr w:type="spellEnd"/>
    </w:p>
    <w:p w:rsidR="00F85E99" w:rsidRPr="0046446C" w:rsidRDefault="00F85E99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5E99" w:rsidRPr="0046446C" w:rsidSect="001801CE">
      <w:headerReference w:type="default" r:id="rId8"/>
      <w:pgSz w:w="16838" w:h="11906" w:orient="landscape" w:code="9"/>
      <w:pgMar w:top="1701" w:right="124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45E" w:rsidRDefault="004C645E" w:rsidP="00FC10CF">
      <w:pPr>
        <w:spacing w:after="0" w:line="240" w:lineRule="auto"/>
      </w:pPr>
      <w:r>
        <w:separator/>
      </w:r>
    </w:p>
  </w:endnote>
  <w:endnote w:type="continuationSeparator" w:id="0">
    <w:p w:rsidR="004C645E" w:rsidRDefault="004C645E" w:rsidP="00FC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45E" w:rsidRDefault="004C645E" w:rsidP="00FC10CF">
      <w:pPr>
        <w:spacing w:after="0" w:line="240" w:lineRule="auto"/>
      </w:pPr>
      <w:r>
        <w:separator/>
      </w:r>
    </w:p>
  </w:footnote>
  <w:footnote w:type="continuationSeparator" w:id="0">
    <w:p w:rsidR="004C645E" w:rsidRDefault="004C645E" w:rsidP="00FC1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515079"/>
      <w:docPartObj>
        <w:docPartGallery w:val="Page Numbers (Margins)"/>
        <w:docPartUnique/>
      </w:docPartObj>
    </w:sdtPr>
    <w:sdtContent>
      <w:p w:rsidR="00277B6D" w:rsidRDefault="00375A8B">
        <w:pPr>
          <w:pStyle w:val="a7"/>
          <w:jc w:val="center"/>
        </w:pPr>
        <w:r>
          <w:rPr>
            <w:noProof/>
            <w:lang w:eastAsia="zh-TW"/>
          </w:rPr>
          <w:pict>
            <v:rect id="_x0000_s2053" style="position:absolute;left:0;text-align:left;margin-left:241.3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E422A9" w:rsidRPr="00E422A9" w:rsidRDefault="00BF6C8D" w:rsidP="00E422A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   </w:t>
                    </w:r>
                    <w:r w:rsidR="00375A8B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E422A9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="00375A8B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227C1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7</w:t>
                    </w:r>
                    <w:r w:rsidR="00375A8B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2ABC"/>
    <w:rsid w:val="0002683E"/>
    <w:rsid w:val="000335A8"/>
    <w:rsid w:val="00037938"/>
    <w:rsid w:val="000A40A5"/>
    <w:rsid w:val="000A644C"/>
    <w:rsid w:val="000C3849"/>
    <w:rsid w:val="000D22AC"/>
    <w:rsid w:val="000D7B6E"/>
    <w:rsid w:val="000D7BED"/>
    <w:rsid w:val="00100F3E"/>
    <w:rsid w:val="001068E5"/>
    <w:rsid w:val="00107DD6"/>
    <w:rsid w:val="001355F2"/>
    <w:rsid w:val="00140DA4"/>
    <w:rsid w:val="00144E9F"/>
    <w:rsid w:val="00154F1C"/>
    <w:rsid w:val="0016587E"/>
    <w:rsid w:val="001801CE"/>
    <w:rsid w:val="00185CD8"/>
    <w:rsid w:val="001A75E5"/>
    <w:rsid w:val="001C0C9D"/>
    <w:rsid w:val="001C6DBA"/>
    <w:rsid w:val="001D59C4"/>
    <w:rsid w:val="001E256C"/>
    <w:rsid w:val="001E60A8"/>
    <w:rsid w:val="00201F78"/>
    <w:rsid w:val="002318A9"/>
    <w:rsid w:val="002464CB"/>
    <w:rsid w:val="00277B6D"/>
    <w:rsid w:val="00291C26"/>
    <w:rsid w:val="002A5707"/>
    <w:rsid w:val="002D5C00"/>
    <w:rsid w:val="002D668D"/>
    <w:rsid w:val="002D747D"/>
    <w:rsid w:val="002E3EA1"/>
    <w:rsid w:val="00332397"/>
    <w:rsid w:val="00332F2A"/>
    <w:rsid w:val="00345307"/>
    <w:rsid w:val="00357C25"/>
    <w:rsid w:val="003731A0"/>
    <w:rsid w:val="00375A8B"/>
    <w:rsid w:val="003902E0"/>
    <w:rsid w:val="003B145F"/>
    <w:rsid w:val="003C4ACD"/>
    <w:rsid w:val="0044250D"/>
    <w:rsid w:val="0046446C"/>
    <w:rsid w:val="0046728D"/>
    <w:rsid w:val="00471E53"/>
    <w:rsid w:val="004B0534"/>
    <w:rsid w:val="004C645E"/>
    <w:rsid w:val="004E5417"/>
    <w:rsid w:val="004F6A93"/>
    <w:rsid w:val="005115BF"/>
    <w:rsid w:val="00525246"/>
    <w:rsid w:val="005266E5"/>
    <w:rsid w:val="00531C89"/>
    <w:rsid w:val="0054278C"/>
    <w:rsid w:val="00543196"/>
    <w:rsid w:val="005459C1"/>
    <w:rsid w:val="00562B23"/>
    <w:rsid w:val="00596314"/>
    <w:rsid w:val="005E28BD"/>
    <w:rsid w:val="005E5660"/>
    <w:rsid w:val="006066F8"/>
    <w:rsid w:val="00607E7E"/>
    <w:rsid w:val="00620F9F"/>
    <w:rsid w:val="006247CD"/>
    <w:rsid w:val="00636ED0"/>
    <w:rsid w:val="006406CF"/>
    <w:rsid w:val="006B25C9"/>
    <w:rsid w:val="006B65EF"/>
    <w:rsid w:val="006D5867"/>
    <w:rsid w:val="006F79B9"/>
    <w:rsid w:val="00717085"/>
    <w:rsid w:val="00722B3F"/>
    <w:rsid w:val="00725B2F"/>
    <w:rsid w:val="00743E60"/>
    <w:rsid w:val="00747201"/>
    <w:rsid w:val="007B417F"/>
    <w:rsid w:val="007C3684"/>
    <w:rsid w:val="007D0F4A"/>
    <w:rsid w:val="007D4C14"/>
    <w:rsid w:val="007E5E7A"/>
    <w:rsid w:val="007E7E93"/>
    <w:rsid w:val="007F0539"/>
    <w:rsid w:val="007F098D"/>
    <w:rsid w:val="007F32A0"/>
    <w:rsid w:val="007F5A09"/>
    <w:rsid w:val="0083132D"/>
    <w:rsid w:val="0085049C"/>
    <w:rsid w:val="00856117"/>
    <w:rsid w:val="008612C4"/>
    <w:rsid w:val="00873D4C"/>
    <w:rsid w:val="008B7C0B"/>
    <w:rsid w:val="008B7F4D"/>
    <w:rsid w:val="00912770"/>
    <w:rsid w:val="00937DDF"/>
    <w:rsid w:val="00953087"/>
    <w:rsid w:val="00953668"/>
    <w:rsid w:val="00983968"/>
    <w:rsid w:val="00985E08"/>
    <w:rsid w:val="00996B56"/>
    <w:rsid w:val="009A76D0"/>
    <w:rsid w:val="009A7BBB"/>
    <w:rsid w:val="009B0C56"/>
    <w:rsid w:val="009B16FA"/>
    <w:rsid w:val="009E4D2F"/>
    <w:rsid w:val="00A02EF3"/>
    <w:rsid w:val="00A11C39"/>
    <w:rsid w:val="00A321BF"/>
    <w:rsid w:val="00A32665"/>
    <w:rsid w:val="00A505AC"/>
    <w:rsid w:val="00A54BAC"/>
    <w:rsid w:val="00A6173C"/>
    <w:rsid w:val="00A64BE3"/>
    <w:rsid w:val="00A72811"/>
    <w:rsid w:val="00A845FD"/>
    <w:rsid w:val="00A8581A"/>
    <w:rsid w:val="00AC5E16"/>
    <w:rsid w:val="00AD4718"/>
    <w:rsid w:val="00AF0934"/>
    <w:rsid w:val="00AF7F39"/>
    <w:rsid w:val="00B06A63"/>
    <w:rsid w:val="00B06FDF"/>
    <w:rsid w:val="00B15128"/>
    <w:rsid w:val="00B200F1"/>
    <w:rsid w:val="00B20915"/>
    <w:rsid w:val="00B2122A"/>
    <w:rsid w:val="00B50148"/>
    <w:rsid w:val="00B518AA"/>
    <w:rsid w:val="00B60E88"/>
    <w:rsid w:val="00B72354"/>
    <w:rsid w:val="00B75547"/>
    <w:rsid w:val="00B8012D"/>
    <w:rsid w:val="00B8294F"/>
    <w:rsid w:val="00B8781D"/>
    <w:rsid w:val="00B9034E"/>
    <w:rsid w:val="00B92AA7"/>
    <w:rsid w:val="00BD3E6D"/>
    <w:rsid w:val="00BF6C8D"/>
    <w:rsid w:val="00C029C1"/>
    <w:rsid w:val="00C043CC"/>
    <w:rsid w:val="00C227C1"/>
    <w:rsid w:val="00C45716"/>
    <w:rsid w:val="00C72ABC"/>
    <w:rsid w:val="00C845BF"/>
    <w:rsid w:val="00CC012A"/>
    <w:rsid w:val="00CC1764"/>
    <w:rsid w:val="00D10BA6"/>
    <w:rsid w:val="00D350CC"/>
    <w:rsid w:val="00D75BAE"/>
    <w:rsid w:val="00D80FE4"/>
    <w:rsid w:val="00D92FD0"/>
    <w:rsid w:val="00DB1CA8"/>
    <w:rsid w:val="00DB30D7"/>
    <w:rsid w:val="00DB5E65"/>
    <w:rsid w:val="00DC6B6F"/>
    <w:rsid w:val="00DD71FE"/>
    <w:rsid w:val="00DE1D54"/>
    <w:rsid w:val="00DE2462"/>
    <w:rsid w:val="00DE7ACF"/>
    <w:rsid w:val="00DF118B"/>
    <w:rsid w:val="00DF6813"/>
    <w:rsid w:val="00E10112"/>
    <w:rsid w:val="00E1088F"/>
    <w:rsid w:val="00E21B50"/>
    <w:rsid w:val="00E22A84"/>
    <w:rsid w:val="00E407D8"/>
    <w:rsid w:val="00E422A9"/>
    <w:rsid w:val="00E56417"/>
    <w:rsid w:val="00E67A88"/>
    <w:rsid w:val="00E84661"/>
    <w:rsid w:val="00E8749C"/>
    <w:rsid w:val="00EB0D4F"/>
    <w:rsid w:val="00EC270B"/>
    <w:rsid w:val="00EF7F52"/>
    <w:rsid w:val="00F04EE4"/>
    <w:rsid w:val="00F158F6"/>
    <w:rsid w:val="00F17DD8"/>
    <w:rsid w:val="00F32B2C"/>
    <w:rsid w:val="00F506DF"/>
    <w:rsid w:val="00F60341"/>
    <w:rsid w:val="00F70C90"/>
    <w:rsid w:val="00F85E99"/>
    <w:rsid w:val="00FA4D1A"/>
    <w:rsid w:val="00FB60E9"/>
    <w:rsid w:val="00FC10CF"/>
    <w:rsid w:val="00FC1623"/>
    <w:rsid w:val="00FC2C6E"/>
    <w:rsid w:val="00FF1DB4"/>
    <w:rsid w:val="00FF5B6B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96"/>
  </w:style>
  <w:style w:type="paragraph" w:styleId="1">
    <w:name w:val="heading 1"/>
    <w:basedOn w:val="a"/>
    <w:next w:val="a0"/>
    <w:link w:val="10"/>
    <w:qFormat/>
    <w:rsid w:val="007F0539"/>
    <w:pPr>
      <w:widowControl w:val="0"/>
      <w:tabs>
        <w:tab w:val="num" w:pos="432"/>
      </w:tabs>
      <w:suppressAutoHyphens/>
      <w:spacing w:before="108" w:after="108" w:line="240" w:lineRule="auto"/>
      <w:jc w:val="center"/>
      <w:outlineLvl w:val="0"/>
    </w:pPr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1C6DBA"/>
    <w:rPr>
      <w:color w:val="000080"/>
      <w:u w:val="single"/>
    </w:rPr>
  </w:style>
  <w:style w:type="character" w:customStyle="1" w:styleId="10">
    <w:name w:val="Заголовок 1 Знак"/>
    <w:basedOn w:val="a1"/>
    <w:link w:val="1"/>
    <w:rsid w:val="007F0539"/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paragraph" w:styleId="a0">
    <w:name w:val="Body Text"/>
    <w:basedOn w:val="a"/>
    <w:link w:val="a5"/>
    <w:uiPriority w:val="99"/>
    <w:semiHidden/>
    <w:unhideWhenUsed/>
    <w:rsid w:val="007F053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F0539"/>
  </w:style>
  <w:style w:type="paragraph" w:customStyle="1" w:styleId="a6">
    <w:name w:val="Нормальный (таблица)"/>
    <w:basedOn w:val="a"/>
    <w:uiPriority w:val="99"/>
    <w:rsid w:val="00F85E99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C10CF"/>
  </w:style>
  <w:style w:type="paragraph" w:styleId="a9">
    <w:name w:val="footer"/>
    <w:basedOn w:val="a"/>
    <w:link w:val="aa"/>
    <w:uiPriority w:val="99"/>
    <w:semiHidden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FC10CF"/>
  </w:style>
  <w:style w:type="table" w:styleId="ab">
    <w:name w:val="Table Grid"/>
    <w:basedOn w:val="a2"/>
    <w:uiPriority w:val="59"/>
    <w:rsid w:val="008B7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1"/>
    <w:uiPriority w:val="99"/>
    <w:rsid w:val="001E256C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ABEFB-03BC-4B16-8A53-4BC297F9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А. Иващенко</dc:creator>
  <cp:lastModifiedBy>Администратор</cp:lastModifiedBy>
  <cp:revision>3</cp:revision>
  <cp:lastPrinted>2019-05-30T05:01:00Z</cp:lastPrinted>
  <dcterms:created xsi:type="dcterms:W3CDTF">2019-05-30T05:02:00Z</dcterms:created>
  <dcterms:modified xsi:type="dcterms:W3CDTF">2019-05-30T05:22:00Z</dcterms:modified>
</cp:coreProperties>
</file>